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1B77" w14:textId="77777777" w:rsidR="009E2D10" w:rsidRDefault="009E2D10" w:rsidP="009E2D1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E2D10">
        <w:rPr>
          <w:rFonts w:ascii="Arial" w:hAnsi="Arial" w:cs="Arial"/>
          <w:sz w:val="32"/>
          <w:szCs w:val="32"/>
        </w:rPr>
        <w:t xml:space="preserve">Formulář pro přípravu do HVM </w:t>
      </w:r>
    </w:p>
    <w:p w14:paraId="46BA16B9" w14:textId="642E42CD" w:rsidR="009E2D10" w:rsidRPr="009E2D10" w:rsidRDefault="009E2D10" w:rsidP="009E2D1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E2D10">
        <w:rPr>
          <w:rFonts w:ascii="Arial" w:hAnsi="Arial" w:cs="Arial"/>
          <w:sz w:val="32"/>
          <w:szCs w:val="32"/>
        </w:rPr>
        <w:t>– píseň s tancem dramatizace (s reprodukovanou hudbou).</w:t>
      </w:r>
    </w:p>
    <w:p w14:paraId="505C6909" w14:textId="77777777" w:rsidR="009E2D10" w:rsidRPr="009E2D10" w:rsidRDefault="009E2D10" w:rsidP="007326DF">
      <w:pPr>
        <w:rPr>
          <w:rFonts w:ascii="Arial" w:hAnsi="Arial" w:cs="Arial"/>
          <w:sz w:val="24"/>
          <w:szCs w:val="24"/>
          <w:u w:val="single"/>
        </w:rPr>
      </w:pPr>
    </w:p>
    <w:p w14:paraId="7E86AACF" w14:textId="6C067FA9" w:rsidR="007326DF" w:rsidRPr="009E2D10" w:rsidRDefault="007326DF" w:rsidP="007326DF">
      <w:pPr>
        <w:rPr>
          <w:rFonts w:ascii="Arial" w:hAnsi="Arial" w:cs="Arial"/>
          <w:sz w:val="24"/>
          <w:szCs w:val="24"/>
          <w:u w:val="single"/>
        </w:rPr>
      </w:pPr>
      <w:r w:rsidRPr="009E2D10">
        <w:rPr>
          <w:rFonts w:ascii="Arial" w:hAnsi="Arial" w:cs="Arial"/>
          <w:sz w:val="24"/>
          <w:szCs w:val="24"/>
          <w:u w:val="single"/>
        </w:rPr>
        <w:t>Informační část:</w:t>
      </w:r>
    </w:p>
    <w:p w14:paraId="0F53CA67" w14:textId="77777777" w:rsidR="007326DF" w:rsidRPr="009E2D10" w:rsidRDefault="007326DF" w:rsidP="007326DF">
      <w:pPr>
        <w:rPr>
          <w:rFonts w:ascii="Arial" w:hAnsi="Arial" w:cs="Arial"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 xml:space="preserve">Úkol: </w:t>
      </w:r>
    </w:p>
    <w:p w14:paraId="722B042A" w14:textId="77777777" w:rsidR="00354DD2" w:rsidRDefault="00354DD2" w:rsidP="00354DD2">
      <w:pPr>
        <w:rPr>
          <w:rFonts w:ascii="Arial" w:hAnsi="Arial" w:cs="Arial"/>
        </w:rPr>
      </w:pPr>
      <w:bookmarkStart w:id="0" w:name="_Hlk118296197"/>
      <w:r>
        <w:rPr>
          <w:rFonts w:ascii="Arial" w:hAnsi="Arial" w:cs="Arial"/>
          <w:b/>
          <w:bCs/>
        </w:rPr>
        <w:t>Dílčí cíle (viz RVP PV):</w:t>
      </w:r>
      <w:bookmarkEnd w:id="0"/>
    </w:p>
    <w:p w14:paraId="3CAF933E" w14:textId="77777777" w:rsidR="007326DF" w:rsidRPr="009E2D10" w:rsidRDefault="007326DF" w:rsidP="007326DF">
      <w:pPr>
        <w:rPr>
          <w:rFonts w:ascii="Arial" w:hAnsi="Arial" w:cs="Arial"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Organizace:</w:t>
      </w:r>
      <w:r w:rsidRPr="009E2D10">
        <w:rPr>
          <w:rFonts w:ascii="Arial" w:hAnsi="Arial" w:cs="Arial"/>
          <w:sz w:val="24"/>
          <w:szCs w:val="24"/>
        </w:rPr>
        <w:t xml:space="preserve"> </w:t>
      </w:r>
    </w:p>
    <w:p w14:paraId="36B08A9D" w14:textId="77777777" w:rsidR="007326DF" w:rsidRPr="009E2D10" w:rsidRDefault="007326DF" w:rsidP="007326DF">
      <w:pPr>
        <w:rPr>
          <w:rFonts w:ascii="Arial" w:hAnsi="Arial" w:cs="Arial"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Věk:</w:t>
      </w:r>
      <w:r w:rsidRPr="009E2D10">
        <w:rPr>
          <w:rFonts w:ascii="Arial" w:hAnsi="Arial" w:cs="Arial"/>
          <w:sz w:val="24"/>
          <w:szCs w:val="24"/>
        </w:rPr>
        <w:t xml:space="preserve"> </w:t>
      </w:r>
    </w:p>
    <w:p w14:paraId="2DC281C0" w14:textId="77777777" w:rsidR="007326DF" w:rsidRPr="009E2D10" w:rsidRDefault="007326DF" w:rsidP="007326DF">
      <w:pPr>
        <w:rPr>
          <w:rFonts w:ascii="Arial" w:hAnsi="Arial" w:cs="Arial"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Pomůcky:</w:t>
      </w:r>
      <w:r w:rsidRPr="009E2D10">
        <w:rPr>
          <w:rFonts w:ascii="Arial" w:hAnsi="Arial" w:cs="Arial"/>
          <w:sz w:val="24"/>
          <w:szCs w:val="24"/>
        </w:rPr>
        <w:t xml:space="preserve"> </w:t>
      </w:r>
    </w:p>
    <w:p w14:paraId="19F87EFD" w14:textId="77777777" w:rsidR="007326DF" w:rsidRPr="009E2D10" w:rsidRDefault="007326DF" w:rsidP="007326DF">
      <w:pPr>
        <w:rPr>
          <w:rFonts w:ascii="Arial" w:hAnsi="Arial" w:cs="Arial"/>
          <w:sz w:val="24"/>
          <w:szCs w:val="24"/>
        </w:rPr>
      </w:pPr>
    </w:p>
    <w:p w14:paraId="6D2C7A63" w14:textId="77777777" w:rsidR="007326DF" w:rsidRPr="009E2D10" w:rsidRDefault="007326DF" w:rsidP="007326DF">
      <w:pPr>
        <w:rPr>
          <w:rFonts w:ascii="Arial" w:hAnsi="Arial" w:cs="Arial"/>
          <w:sz w:val="24"/>
          <w:szCs w:val="24"/>
          <w:u w:val="single"/>
        </w:rPr>
      </w:pPr>
      <w:bookmarkStart w:id="1" w:name="_Hlk118296319"/>
      <w:r w:rsidRPr="009E2D10">
        <w:rPr>
          <w:rFonts w:ascii="Arial" w:hAnsi="Arial" w:cs="Arial"/>
          <w:sz w:val="24"/>
          <w:szCs w:val="24"/>
          <w:u w:val="single"/>
        </w:rPr>
        <w:t>Metodický postup:</w:t>
      </w:r>
    </w:p>
    <w:p w14:paraId="04506FE4" w14:textId="5F2EBA29" w:rsidR="00082625" w:rsidRPr="009E2D10" w:rsidRDefault="007326DF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Přivolání dětí, motivace</w:t>
      </w:r>
      <w:bookmarkEnd w:id="1"/>
    </w:p>
    <w:p w14:paraId="1EA8960E" w14:textId="77777777" w:rsidR="00082625" w:rsidRPr="009E2D10" w:rsidRDefault="00082625" w:rsidP="00082625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3B2886CF" w14:textId="319C4016" w:rsidR="00082625" w:rsidRPr="009E2D10" w:rsidRDefault="00082625" w:rsidP="003032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Fyzické uvol</w:t>
      </w:r>
      <w:r w:rsidR="003032BC" w:rsidRPr="009E2D10">
        <w:rPr>
          <w:rFonts w:ascii="Arial" w:hAnsi="Arial" w:cs="Arial"/>
          <w:b/>
          <w:bCs/>
          <w:sz w:val="24"/>
          <w:szCs w:val="24"/>
        </w:rPr>
        <w:t>nění</w:t>
      </w:r>
    </w:p>
    <w:p w14:paraId="64E3A922" w14:textId="77777777" w:rsidR="003032BC" w:rsidRPr="009E2D10" w:rsidRDefault="003032BC" w:rsidP="003032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26F59959" w14:textId="1AFC767A" w:rsidR="008A34BE" w:rsidRPr="009E2D10" w:rsidRDefault="00811787" w:rsidP="008A34B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Psychické uvolnění</w:t>
      </w:r>
    </w:p>
    <w:p w14:paraId="2D9A868C" w14:textId="77777777" w:rsidR="00811787" w:rsidRPr="009E2D10" w:rsidRDefault="00811787" w:rsidP="0081178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6259E45C" w14:textId="49BEC551" w:rsidR="00811787" w:rsidRPr="009E2D10" w:rsidRDefault="00811787" w:rsidP="008A34B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Seznámení s písní</w:t>
      </w:r>
    </w:p>
    <w:p w14:paraId="36A4A14C" w14:textId="77777777" w:rsidR="00811787" w:rsidRPr="009E2D10" w:rsidRDefault="00811787" w:rsidP="0081178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3F43DB50" w14:textId="4BA3D720" w:rsidR="00811787" w:rsidRPr="009E2D10" w:rsidRDefault="00811787" w:rsidP="008A34B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Rozbor písně</w:t>
      </w:r>
    </w:p>
    <w:p w14:paraId="503F3418" w14:textId="253F63A0" w:rsidR="00811787" w:rsidRPr="009E2D10" w:rsidRDefault="00811787" w:rsidP="00811787">
      <w:pPr>
        <w:pStyle w:val="Odstavecseseznamem"/>
        <w:rPr>
          <w:rFonts w:ascii="Arial" w:hAnsi="Arial" w:cs="Arial"/>
          <w:sz w:val="24"/>
          <w:szCs w:val="24"/>
        </w:rPr>
      </w:pPr>
      <w:r w:rsidRPr="009E2D10">
        <w:rPr>
          <w:rFonts w:ascii="Arial" w:hAnsi="Arial" w:cs="Arial"/>
          <w:sz w:val="24"/>
          <w:szCs w:val="24"/>
        </w:rPr>
        <w:t>(rozebíráme obsahovou a hudební složku)</w:t>
      </w:r>
    </w:p>
    <w:p w14:paraId="0BDDC6D9" w14:textId="77777777" w:rsidR="00811787" w:rsidRPr="009E2D10" w:rsidRDefault="00811787" w:rsidP="0081178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573E3072" w14:textId="28496373" w:rsidR="00811787" w:rsidRPr="009E2D10" w:rsidRDefault="00811787" w:rsidP="0081178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Průpravná cvičení – pohybová</w:t>
      </w:r>
    </w:p>
    <w:p w14:paraId="23FBA597" w14:textId="014488C1" w:rsidR="00811787" w:rsidRPr="009E2D10" w:rsidRDefault="00811787" w:rsidP="00811787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 w:rsidRPr="009E2D10">
        <w:rPr>
          <w:rFonts w:ascii="Arial" w:hAnsi="Arial" w:cs="Arial"/>
          <w:i/>
          <w:iCs/>
          <w:sz w:val="24"/>
          <w:szCs w:val="24"/>
        </w:rPr>
        <w:t>(jednotlivé pohyby motivujeme a zdůvodňujeme)</w:t>
      </w:r>
    </w:p>
    <w:p w14:paraId="3D3EF3A9" w14:textId="77777777" w:rsidR="00811787" w:rsidRPr="009E2D10" w:rsidRDefault="00811787" w:rsidP="00811787">
      <w:pPr>
        <w:pStyle w:val="Odstavecseseznamem"/>
        <w:rPr>
          <w:rFonts w:ascii="Arial" w:hAnsi="Arial" w:cs="Arial"/>
          <w:sz w:val="24"/>
          <w:szCs w:val="24"/>
        </w:rPr>
      </w:pPr>
    </w:p>
    <w:p w14:paraId="32D2018E" w14:textId="7122083B" w:rsidR="00811787" w:rsidRPr="009E2D10" w:rsidRDefault="00811787" w:rsidP="0081178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Nácvik písně s tancem a její opakování</w:t>
      </w:r>
    </w:p>
    <w:p w14:paraId="3D6F871D" w14:textId="517E7CD5" w:rsidR="00811787" w:rsidRPr="009E2D10" w:rsidRDefault="00811787" w:rsidP="00811787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 w:rsidRPr="009E2D10">
        <w:rPr>
          <w:rFonts w:ascii="Arial" w:hAnsi="Arial" w:cs="Arial"/>
          <w:i/>
          <w:iCs/>
          <w:sz w:val="24"/>
          <w:szCs w:val="24"/>
        </w:rPr>
        <w:t>(provádíme pohyby do hudby, učitel/ka je pro děti vzorem, tancuje s dětmi)</w:t>
      </w:r>
    </w:p>
    <w:p w14:paraId="41A2A88F" w14:textId="77777777" w:rsidR="00811787" w:rsidRPr="009E2D10" w:rsidRDefault="00811787" w:rsidP="0081178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6AEBDE71" w14:textId="0B3E01B1" w:rsidR="00811787" w:rsidRPr="009E2D10" w:rsidRDefault="00811787" w:rsidP="008A34B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2D10">
        <w:rPr>
          <w:rFonts w:ascii="Arial" w:hAnsi="Arial" w:cs="Arial"/>
          <w:b/>
          <w:bCs/>
          <w:sz w:val="24"/>
          <w:szCs w:val="24"/>
        </w:rPr>
        <w:t>Zhodnocení a následná činnost</w:t>
      </w:r>
    </w:p>
    <w:sectPr w:rsidR="00811787" w:rsidRPr="009E2D10" w:rsidSect="009E2D10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F219" w14:textId="77777777" w:rsidR="00BE316D" w:rsidRDefault="00BE316D" w:rsidP="00BE316D">
      <w:pPr>
        <w:spacing w:after="0" w:line="240" w:lineRule="auto"/>
      </w:pPr>
      <w:r>
        <w:separator/>
      </w:r>
    </w:p>
  </w:endnote>
  <w:endnote w:type="continuationSeparator" w:id="0">
    <w:p w14:paraId="425BE8CF" w14:textId="77777777" w:rsidR="00BE316D" w:rsidRDefault="00BE316D" w:rsidP="00BE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644" w14:textId="77777777" w:rsidR="00BE316D" w:rsidRDefault="00BE316D" w:rsidP="00BE316D">
      <w:pPr>
        <w:spacing w:after="0" w:line="240" w:lineRule="auto"/>
      </w:pPr>
      <w:r>
        <w:separator/>
      </w:r>
    </w:p>
  </w:footnote>
  <w:footnote w:type="continuationSeparator" w:id="0">
    <w:p w14:paraId="0F5C2C54" w14:textId="77777777" w:rsidR="00BE316D" w:rsidRDefault="00BE316D" w:rsidP="00BE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D423" w14:textId="4DB5546F" w:rsidR="009E2D10" w:rsidRDefault="009E2D10">
    <w:pPr>
      <w:pStyle w:val="Zhlav"/>
    </w:pPr>
    <w:r>
      <w:rPr>
        <w:noProof/>
      </w:rPr>
      <w:drawing>
        <wp:inline distT="0" distB="0" distL="0" distR="0" wp14:anchorId="40750542" wp14:editId="1FE38C15">
          <wp:extent cx="5759450" cy="11557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415"/>
    <w:multiLevelType w:val="hybridMultilevel"/>
    <w:tmpl w:val="FE268A24"/>
    <w:lvl w:ilvl="0" w:tplc="2FE8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D68"/>
    <w:multiLevelType w:val="hybridMultilevel"/>
    <w:tmpl w:val="29C0F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BCF"/>
    <w:multiLevelType w:val="hybridMultilevel"/>
    <w:tmpl w:val="878CA0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609F"/>
    <w:multiLevelType w:val="hybridMultilevel"/>
    <w:tmpl w:val="B2E0EB62"/>
    <w:lvl w:ilvl="0" w:tplc="DF12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402"/>
    <w:multiLevelType w:val="hybridMultilevel"/>
    <w:tmpl w:val="98986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F31D6"/>
    <w:multiLevelType w:val="hybridMultilevel"/>
    <w:tmpl w:val="E5D48B92"/>
    <w:lvl w:ilvl="0" w:tplc="D6E47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A8D0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13095">
    <w:abstractNumId w:val="3"/>
  </w:num>
  <w:num w:numId="2" w16cid:durableId="1961839128">
    <w:abstractNumId w:val="0"/>
  </w:num>
  <w:num w:numId="3" w16cid:durableId="1255478085">
    <w:abstractNumId w:val="5"/>
  </w:num>
  <w:num w:numId="4" w16cid:durableId="1698776795">
    <w:abstractNumId w:val="1"/>
  </w:num>
  <w:num w:numId="5" w16cid:durableId="1778062118">
    <w:abstractNumId w:val="4"/>
  </w:num>
  <w:num w:numId="6" w16cid:durableId="52378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DF"/>
    <w:rsid w:val="00082625"/>
    <w:rsid w:val="001E7A31"/>
    <w:rsid w:val="003032BC"/>
    <w:rsid w:val="00354DD2"/>
    <w:rsid w:val="006478D2"/>
    <w:rsid w:val="007326DF"/>
    <w:rsid w:val="00811787"/>
    <w:rsid w:val="00873263"/>
    <w:rsid w:val="008A34BE"/>
    <w:rsid w:val="009E2D10"/>
    <w:rsid w:val="00B13BBC"/>
    <w:rsid w:val="00BE316D"/>
    <w:rsid w:val="00C0050F"/>
    <w:rsid w:val="00F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292E9"/>
  <w15:chartTrackingRefBased/>
  <w15:docId w15:val="{0A8E3051-8CD3-454C-9878-D04E9AF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16D"/>
  </w:style>
  <w:style w:type="paragraph" w:styleId="Zpat">
    <w:name w:val="footer"/>
    <w:basedOn w:val="Normln"/>
    <w:link w:val="Zpat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duda</dc:creator>
  <cp:keywords/>
  <dc:description/>
  <cp:lastModifiedBy>Jindřiška Beránková</cp:lastModifiedBy>
  <cp:revision>3</cp:revision>
  <dcterms:created xsi:type="dcterms:W3CDTF">2023-02-28T20:36:00Z</dcterms:created>
  <dcterms:modified xsi:type="dcterms:W3CDTF">2023-03-02T12:31:00Z</dcterms:modified>
</cp:coreProperties>
</file>